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B7858" w14:textId="77777777" w:rsidR="00D7147A" w:rsidRPr="00641DF7" w:rsidRDefault="00D7147A" w:rsidP="00D7147A">
      <w:pPr>
        <w:tabs>
          <w:tab w:val="left" w:pos="3060"/>
        </w:tabs>
        <w:jc w:val="center"/>
        <w:rPr>
          <w:b/>
        </w:rPr>
      </w:pPr>
      <w:r w:rsidRPr="00641DF7">
        <w:rPr>
          <w:b/>
        </w:rPr>
        <w:t>MUSE Board Meeting</w:t>
      </w:r>
    </w:p>
    <w:p w14:paraId="09B4A52F" w14:textId="77777777" w:rsidR="00D7147A" w:rsidRPr="00683D2D" w:rsidRDefault="00D7147A" w:rsidP="00D7147A">
      <w:pPr>
        <w:tabs>
          <w:tab w:val="left" w:pos="3060"/>
        </w:tabs>
        <w:jc w:val="center"/>
      </w:pPr>
      <w:r>
        <w:t>December 8</w:t>
      </w:r>
      <w:r w:rsidRPr="00683D2D">
        <w:t>, 2014</w:t>
      </w:r>
    </w:p>
    <w:p w14:paraId="7231AE0C" w14:textId="77777777" w:rsidR="00D7147A" w:rsidRPr="00683D2D" w:rsidRDefault="00D7147A" w:rsidP="00D7147A">
      <w:pPr>
        <w:tabs>
          <w:tab w:val="left" w:pos="3060"/>
        </w:tabs>
        <w:jc w:val="center"/>
      </w:pPr>
    </w:p>
    <w:p w14:paraId="76EF087A" w14:textId="77777777" w:rsidR="00D7147A" w:rsidRPr="000D2905" w:rsidRDefault="00D7147A" w:rsidP="00D7147A">
      <w:pPr>
        <w:tabs>
          <w:tab w:val="left" w:pos="3060"/>
        </w:tabs>
        <w:jc w:val="both"/>
        <w:rPr>
          <w:b/>
          <w:u w:val="single"/>
        </w:rPr>
      </w:pPr>
      <w:r w:rsidRPr="000D2905">
        <w:rPr>
          <w:b/>
          <w:u w:val="single"/>
        </w:rPr>
        <w:t>Agenda</w:t>
      </w:r>
    </w:p>
    <w:p w14:paraId="4B2535EB" w14:textId="77777777" w:rsidR="00D7147A" w:rsidRPr="00683D2D" w:rsidRDefault="00D7147A" w:rsidP="00D7147A">
      <w:pPr>
        <w:tabs>
          <w:tab w:val="left" w:pos="3060"/>
        </w:tabs>
        <w:jc w:val="both"/>
      </w:pPr>
      <w:r w:rsidRPr="00683D2D">
        <w:t>1. Call to Order</w:t>
      </w:r>
    </w:p>
    <w:p w14:paraId="6D924D1D" w14:textId="77777777" w:rsidR="00D7147A" w:rsidRPr="00683D2D" w:rsidRDefault="00D7147A" w:rsidP="00D7147A">
      <w:pPr>
        <w:tabs>
          <w:tab w:val="left" w:pos="3060"/>
        </w:tabs>
        <w:jc w:val="both"/>
      </w:pPr>
      <w:r w:rsidRPr="00683D2D">
        <w:t xml:space="preserve">2. Approval of </w:t>
      </w:r>
      <w:r>
        <w:t>November</w:t>
      </w:r>
      <w:r w:rsidRPr="00683D2D">
        <w:t xml:space="preserve"> minutes</w:t>
      </w:r>
    </w:p>
    <w:p w14:paraId="20A53C16" w14:textId="77777777" w:rsidR="00D7147A" w:rsidRPr="00683D2D" w:rsidRDefault="00D7147A" w:rsidP="00D7147A">
      <w:pPr>
        <w:tabs>
          <w:tab w:val="left" w:pos="3060"/>
        </w:tabs>
        <w:jc w:val="both"/>
      </w:pPr>
      <w:r w:rsidRPr="00683D2D">
        <w:t>3. Public Comment</w:t>
      </w:r>
    </w:p>
    <w:p w14:paraId="7DFED6DB" w14:textId="77777777" w:rsidR="00D7147A" w:rsidRPr="00683D2D" w:rsidRDefault="00D7147A" w:rsidP="00D7147A">
      <w:pPr>
        <w:tabs>
          <w:tab w:val="left" w:pos="3060"/>
        </w:tabs>
        <w:jc w:val="both"/>
      </w:pPr>
      <w:r w:rsidRPr="00683D2D">
        <w:t>4. Financial Report—Sara</w:t>
      </w:r>
    </w:p>
    <w:p w14:paraId="3485789C" w14:textId="77777777" w:rsidR="00D7147A" w:rsidRPr="00683D2D" w:rsidRDefault="00D7147A" w:rsidP="00D7147A">
      <w:pPr>
        <w:tabs>
          <w:tab w:val="left" w:pos="3060"/>
        </w:tabs>
        <w:jc w:val="both"/>
      </w:pPr>
      <w:r w:rsidRPr="00683D2D">
        <w:t>5. Old Business</w:t>
      </w:r>
    </w:p>
    <w:p w14:paraId="7F70C59F" w14:textId="77777777" w:rsidR="00D7147A" w:rsidRDefault="00D7147A" w:rsidP="00D7147A">
      <w:pPr>
        <w:tabs>
          <w:tab w:val="left" w:pos="3060"/>
        </w:tabs>
        <w:jc w:val="both"/>
      </w:pPr>
      <w:r w:rsidRPr="00683D2D">
        <w:t xml:space="preserve">6. </w:t>
      </w:r>
      <w:r>
        <w:t xml:space="preserve">Update Concerts/Music </w:t>
      </w:r>
      <w:r w:rsidR="00497A6A">
        <w:t xml:space="preserve">Program—Concert at High School, December 19, hoping still for music program next year. </w:t>
      </w:r>
    </w:p>
    <w:p w14:paraId="245A5382" w14:textId="36717D35" w:rsidR="00D7147A" w:rsidRDefault="00D7147A" w:rsidP="00D7147A">
      <w:pPr>
        <w:tabs>
          <w:tab w:val="left" w:pos="3060"/>
        </w:tabs>
        <w:jc w:val="both"/>
      </w:pPr>
      <w:r>
        <w:t xml:space="preserve">7. New Business: </w:t>
      </w:r>
      <w:r w:rsidR="002F0748">
        <w:t>Crab Feed, Friday, J</w:t>
      </w:r>
      <w:r w:rsidR="00335147">
        <w:t>anuary 30, 2015 @ Little River Inn! Volunteers needed:</w:t>
      </w:r>
      <w:r w:rsidR="000A440A">
        <w:t xml:space="preserve"> advertising</w:t>
      </w:r>
      <w:r w:rsidR="002F0748">
        <w:t xml:space="preserve">, PSA’s, prepping crab, making salad, serving, bar tending, dessert auction, clean up, auctioneer, etc. Underwriters for: bread, wine, butter etc. Need to contact Oscar </w:t>
      </w:r>
      <w:r w:rsidR="009D3865">
        <w:t>for desserts and Interact Club for servers.</w:t>
      </w:r>
    </w:p>
    <w:p w14:paraId="384267B0" w14:textId="4D66BF24" w:rsidR="00D7147A" w:rsidRDefault="00D7147A" w:rsidP="00D7147A">
      <w:pPr>
        <w:tabs>
          <w:tab w:val="left" w:pos="3060"/>
        </w:tabs>
        <w:jc w:val="both"/>
      </w:pPr>
      <w:r>
        <w:t>8. Future agenda items</w:t>
      </w:r>
      <w:r w:rsidR="00065995">
        <w:t>: Honoree Dinner, next round of vetting, other suggestions?</w:t>
      </w:r>
    </w:p>
    <w:p w14:paraId="6F16812E" w14:textId="41882E08" w:rsidR="00065995" w:rsidRDefault="00960B07" w:rsidP="00D7147A">
      <w:pPr>
        <w:tabs>
          <w:tab w:val="left" w:pos="3060"/>
        </w:tabs>
        <w:jc w:val="both"/>
      </w:pPr>
      <w:r>
        <w:t>Next meeting is Monda</w:t>
      </w:r>
      <w:r w:rsidR="00065995">
        <w:t>y, January 12, 2015 @4pm in the Mendocino K-8 Library</w:t>
      </w:r>
      <w:r w:rsidR="001A4F10">
        <w:t xml:space="preserve">. </w:t>
      </w:r>
    </w:p>
    <w:p w14:paraId="66908D06" w14:textId="77777777" w:rsidR="00D7147A" w:rsidRDefault="00D7147A" w:rsidP="00D7147A">
      <w:pPr>
        <w:tabs>
          <w:tab w:val="left" w:pos="3060"/>
        </w:tabs>
        <w:jc w:val="both"/>
      </w:pPr>
    </w:p>
    <w:p w14:paraId="527F00F6" w14:textId="77777777" w:rsidR="00D7147A" w:rsidRDefault="00D7147A" w:rsidP="00D7147A">
      <w:pPr>
        <w:tabs>
          <w:tab w:val="left" w:pos="3060"/>
        </w:tabs>
        <w:jc w:val="both"/>
      </w:pPr>
      <w:r>
        <w:t>Meeting was called to order at 4:05pm.</w:t>
      </w:r>
    </w:p>
    <w:p w14:paraId="160A90B7" w14:textId="3ADD33CB" w:rsidR="002F0748" w:rsidRDefault="002F0748" w:rsidP="00D7147A">
      <w:pPr>
        <w:tabs>
          <w:tab w:val="left" w:pos="3060"/>
        </w:tabs>
        <w:jc w:val="both"/>
      </w:pPr>
      <w:r>
        <w:t>Attending—Shanti, Sara, Pam, Anna, Susan, Jennifer</w:t>
      </w:r>
      <w:r w:rsidR="009D3865">
        <w:t>, Doug</w:t>
      </w:r>
      <w:r>
        <w:t xml:space="preserve"> and Gail Dickenson.</w:t>
      </w:r>
    </w:p>
    <w:p w14:paraId="4E3AD48F" w14:textId="77777777" w:rsidR="000D2905" w:rsidRDefault="000D2905" w:rsidP="00D7147A">
      <w:pPr>
        <w:tabs>
          <w:tab w:val="left" w:pos="3060"/>
        </w:tabs>
        <w:jc w:val="both"/>
      </w:pPr>
    </w:p>
    <w:p w14:paraId="6D54B8C7" w14:textId="77777777" w:rsidR="00497A6A" w:rsidRPr="000D2905" w:rsidRDefault="00497A6A" w:rsidP="00D7147A">
      <w:pPr>
        <w:tabs>
          <w:tab w:val="left" w:pos="3060"/>
        </w:tabs>
        <w:jc w:val="both"/>
        <w:rPr>
          <w:b/>
        </w:rPr>
      </w:pPr>
      <w:r w:rsidRPr="000D2905">
        <w:rPr>
          <w:b/>
        </w:rPr>
        <w:t>New Business--</w:t>
      </w:r>
    </w:p>
    <w:p w14:paraId="66419B35" w14:textId="77777777" w:rsidR="00D7147A" w:rsidRDefault="00D7147A" w:rsidP="00D7147A">
      <w:pPr>
        <w:tabs>
          <w:tab w:val="left" w:pos="3060"/>
        </w:tabs>
        <w:jc w:val="both"/>
        <w:rPr>
          <w:b/>
        </w:rPr>
      </w:pPr>
      <w:r>
        <w:t xml:space="preserve">Pam Duncan moved to approve the minutes from the November meeting. Anna seconded and all were in favor. </w:t>
      </w:r>
      <w:r w:rsidRPr="00D7147A">
        <w:rPr>
          <w:b/>
        </w:rPr>
        <w:t>Doug should send Mark Oatney the approved minutes so he can put them on the website.</w:t>
      </w:r>
    </w:p>
    <w:p w14:paraId="7DEC3643" w14:textId="77777777" w:rsidR="00D7147A" w:rsidRDefault="00D7147A" w:rsidP="00D7147A">
      <w:pPr>
        <w:tabs>
          <w:tab w:val="left" w:pos="3060"/>
        </w:tabs>
        <w:jc w:val="both"/>
      </w:pPr>
      <w:r>
        <w:t xml:space="preserve">Pam Duncan said she ran into Tomek who would like to come to an upcoming meeting. He is concerned about the Peggy Merrill “lack of funds” and would like to add to the funds for the kitchen on a regular basis. He may be back around March 8. </w:t>
      </w:r>
      <w:r w:rsidR="00497A6A">
        <w:t>Gail Dickenson pointed out that there may be some sort of Board policy re: naming places after funders or people who give grants. (We may have to alter from naming the kitchen to just having a plaque honoring Peggy Merrill)</w:t>
      </w:r>
    </w:p>
    <w:p w14:paraId="7AB3B0F0" w14:textId="77777777" w:rsidR="007F4659" w:rsidRDefault="007F4659" w:rsidP="00D7147A">
      <w:pPr>
        <w:tabs>
          <w:tab w:val="left" w:pos="3060"/>
        </w:tabs>
        <w:jc w:val="both"/>
      </w:pPr>
    </w:p>
    <w:p w14:paraId="5F938E7F" w14:textId="77777777" w:rsidR="007F4659" w:rsidRDefault="007F4659" w:rsidP="007F4659">
      <w:pPr>
        <w:tabs>
          <w:tab w:val="left" w:pos="3060"/>
        </w:tabs>
        <w:jc w:val="both"/>
      </w:pPr>
      <w:r>
        <w:lastRenderedPageBreak/>
        <w:t xml:space="preserve">Gail also said she would speak to Oscar and to the Interact Club about participating in the Crab Feed. </w:t>
      </w:r>
    </w:p>
    <w:p w14:paraId="520D3413" w14:textId="77777777" w:rsidR="007F4659" w:rsidRDefault="007F4659" w:rsidP="00D7147A">
      <w:pPr>
        <w:tabs>
          <w:tab w:val="left" w:pos="3060"/>
        </w:tabs>
        <w:jc w:val="both"/>
      </w:pPr>
    </w:p>
    <w:p w14:paraId="69EAABC3" w14:textId="77777777" w:rsidR="00497A6A" w:rsidRDefault="00497A6A" w:rsidP="00D7147A">
      <w:pPr>
        <w:tabs>
          <w:tab w:val="left" w:pos="3060"/>
        </w:tabs>
        <w:jc w:val="both"/>
      </w:pPr>
      <w:r>
        <w:t xml:space="preserve">Jennifer read from a blurb from the Red Cross re; teaching Red Cross basic first aid to students. Gail Dickenson asked if this could be forwarded to her. </w:t>
      </w:r>
    </w:p>
    <w:p w14:paraId="0B7AF6CC" w14:textId="77777777" w:rsidR="000C3EF5" w:rsidRDefault="000C3EF5" w:rsidP="00D7147A">
      <w:pPr>
        <w:tabs>
          <w:tab w:val="left" w:pos="3060"/>
        </w:tabs>
        <w:jc w:val="both"/>
      </w:pPr>
    </w:p>
    <w:p w14:paraId="075AB25A" w14:textId="635E20D0" w:rsidR="000C3EF5" w:rsidRDefault="000C3EF5" w:rsidP="00D7147A">
      <w:pPr>
        <w:tabs>
          <w:tab w:val="left" w:pos="3060"/>
        </w:tabs>
        <w:jc w:val="both"/>
      </w:pPr>
      <w:r>
        <w:t xml:space="preserve">Gail also </w:t>
      </w:r>
      <w:r w:rsidR="009D3865">
        <w:t>asked</w:t>
      </w:r>
      <w:r>
        <w:t xml:space="preserve"> about “the next round of vetting” and if she should put together a proposal for the Culinary Program. Pam said that since MUSE is helping individual teachers, this may be out of our range. It was brought up that Tomek may be a potential source. Gail said the program costs about $15,000 </w:t>
      </w:r>
      <w:r w:rsidR="002465E2">
        <w:t xml:space="preserve">for the one period of culinary for an entire year. </w:t>
      </w:r>
      <w:r w:rsidR="00065995">
        <w:t>Susan also brought up Fidel from Bon Appetit</w:t>
      </w:r>
      <w:r w:rsidR="001A4F10">
        <w:t xml:space="preserve">(he may be a potential </w:t>
      </w:r>
      <w:r w:rsidR="009D3865">
        <w:t>supporter</w:t>
      </w:r>
      <w:r w:rsidR="001A4F10">
        <w:t xml:space="preserve">). </w:t>
      </w:r>
      <w:r w:rsidR="001A4234">
        <w:t xml:space="preserve">Gail also heard recently that Mendocino College may be offering a Culinary Class. </w:t>
      </w:r>
      <w:r w:rsidR="009A5A9F">
        <w:t xml:space="preserve">Sara asked if Gail could forward Oscar’s “Wish List” to MUSE. </w:t>
      </w:r>
    </w:p>
    <w:p w14:paraId="34AD84CF" w14:textId="77777777" w:rsidR="00C61BBF" w:rsidRDefault="00C61BBF" w:rsidP="00D7147A">
      <w:pPr>
        <w:tabs>
          <w:tab w:val="left" w:pos="3060"/>
        </w:tabs>
        <w:jc w:val="both"/>
      </w:pPr>
    </w:p>
    <w:p w14:paraId="7FCCCCE4" w14:textId="73430CA7" w:rsidR="00C61BBF" w:rsidRDefault="00C61BBF" w:rsidP="00D7147A">
      <w:pPr>
        <w:tabs>
          <w:tab w:val="left" w:pos="3060"/>
        </w:tabs>
        <w:jc w:val="both"/>
      </w:pPr>
      <w:r w:rsidRPr="009D3865">
        <w:rPr>
          <w:b/>
        </w:rPr>
        <w:t>Financial Report</w:t>
      </w:r>
      <w:r w:rsidR="00FF33DA">
        <w:t>(from Sara)</w:t>
      </w:r>
      <w:r w:rsidR="000A440A">
        <w:t xml:space="preserve">—check from Chevron came in($750). The Peggy Merrill money has been moved to the high school. Sara presented the check at the last School Board meeting. </w:t>
      </w:r>
      <w:r w:rsidR="005A036A">
        <w:t>Sara will start to show the “mini grants”</w:t>
      </w:r>
      <w:r w:rsidR="009D3865">
        <w:t xml:space="preserve"> MUSE has granted thus far</w:t>
      </w:r>
      <w:r w:rsidR="005A036A">
        <w:t xml:space="preserve"> as accrued expenses or encumbered funds. </w:t>
      </w:r>
      <w:r w:rsidR="001F4E7B">
        <w:t xml:space="preserve">Sara will </w:t>
      </w:r>
      <w:r w:rsidR="009D3865">
        <w:t>consult with</w:t>
      </w:r>
      <w:r w:rsidR="001F4E7B">
        <w:t xml:space="preserve"> our tax </w:t>
      </w:r>
      <w:r w:rsidR="009D3865">
        <w:t>preparer</w:t>
      </w:r>
      <w:r w:rsidR="001F4E7B">
        <w:t>. Pam moved to approve the financial report and this was passed unanimously.</w:t>
      </w:r>
    </w:p>
    <w:p w14:paraId="5B0B0941" w14:textId="77777777" w:rsidR="00516870" w:rsidRDefault="00516870" w:rsidP="00D7147A">
      <w:pPr>
        <w:tabs>
          <w:tab w:val="left" w:pos="3060"/>
        </w:tabs>
        <w:jc w:val="both"/>
      </w:pPr>
    </w:p>
    <w:p w14:paraId="4F761F2E" w14:textId="4850034E" w:rsidR="000D2905" w:rsidRDefault="00516870" w:rsidP="00D7147A">
      <w:pPr>
        <w:tabs>
          <w:tab w:val="left" w:pos="3060"/>
        </w:tabs>
        <w:jc w:val="both"/>
      </w:pPr>
      <w:r w:rsidRPr="009D3865">
        <w:rPr>
          <w:b/>
        </w:rPr>
        <w:t>Update Concerts/Music Program</w:t>
      </w:r>
      <w:r>
        <w:t xml:space="preserve">—there </w:t>
      </w:r>
      <w:r w:rsidR="00637CE2">
        <w:t xml:space="preserve">is a concert at Mendo High on December 19. The Board asked Gail to mention that MUSE is helping fund the concert. </w:t>
      </w:r>
      <w:r w:rsidR="00944C19">
        <w:t xml:space="preserve">Pam </w:t>
      </w:r>
      <w:r w:rsidR="00A2371B">
        <w:t xml:space="preserve"> and </w:t>
      </w:r>
      <w:r w:rsidR="00944C19">
        <w:t xml:space="preserve"> </w:t>
      </w:r>
      <w:r w:rsidR="006F1F72">
        <w:t xml:space="preserve">Shanti said perhaps it should have been announced to the parents and turned into more of an event. </w:t>
      </w:r>
      <w:r w:rsidR="00FF33DA">
        <w:t xml:space="preserve">Shanti will bring this up with the administration. There was a question as to whether we have “paid for this concert yet”. </w:t>
      </w:r>
      <w:r w:rsidR="00E84AF8">
        <w:t xml:space="preserve">Sara said it is unclear to her how much we are helping fund. </w:t>
      </w:r>
    </w:p>
    <w:p w14:paraId="409B95B6" w14:textId="77777777" w:rsidR="00A2371B" w:rsidRDefault="00A2371B" w:rsidP="00D7147A">
      <w:pPr>
        <w:tabs>
          <w:tab w:val="left" w:pos="3060"/>
        </w:tabs>
        <w:jc w:val="both"/>
      </w:pPr>
    </w:p>
    <w:p w14:paraId="516EDF4D" w14:textId="0196FABC" w:rsidR="00516870" w:rsidRDefault="00E373AB" w:rsidP="00D7147A">
      <w:pPr>
        <w:tabs>
          <w:tab w:val="left" w:pos="3060"/>
        </w:tabs>
        <w:jc w:val="both"/>
      </w:pPr>
      <w:r>
        <w:t xml:space="preserve">Jason and the Board are still hoping to have a music program for next year. </w:t>
      </w:r>
    </w:p>
    <w:p w14:paraId="6219AFCE" w14:textId="77777777" w:rsidR="001F4E7B" w:rsidRDefault="001F4E7B" w:rsidP="00D7147A">
      <w:pPr>
        <w:tabs>
          <w:tab w:val="left" w:pos="3060"/>
        </w:tabs>
        <w:jc w:val="both"/>
      </w:pPr>
    </w:p>
    <w:p w14:paraId="2E04366B" w14:textId="77777777" w:rsidR="007F7DA0" w:rsidRPr="005A0FFD" w:rsidRDefault="001F4E7B" w:rsidP="00D7147A">
      <w:pPr>
        <w:tabs>
          <w:tab w:val="left" w:pos="3060"/>
        </w:tabs>
        <w:jc w:val="both"/>
        <w:rPr>
          <w:b/>
        </w:rPr>
      </w:pPr>
      <w:r w:rsidRPr="005A0FFD">
        <w:rPr>
          <w:b/>
        </w:rPr>
        <w:t>The Crab Feed—</w:t>
      </w:r>
    </w:p>
    <w:p w14:paraId="792083C0" w14:textId="24C7050A" w:rsidR="00CB6F4C" w:rsidRDefault="00CB6F4C" w:rsidP="00D7147A">
      <w:pPr>
        <w:tabs>
          <w:tab w:val="left" w:pos="3060"/>
        </w:tabs>
        <w:jc w:val="both"/>
      </w:pPr>
      <w:r>
        <w:t xml:space="preserve">The Crab Feed </w:t>
      </w:r>
      <w:r w:rsidR="00E00243">
        <w:t>will be at 6pm, January 30, 2015</w:t>
      </w:r>
      <w:r>
        <w:t xml:space="preserve">! It costs $50. </w:t>
      </w:r>
      <w:r w:rsidR="001C0BA3">
        <w:t xml:space="preserve">There is room for 82 to 85 people. </w:t>
      </w:r>
    </w:p>
    <w:p w14:paraId="0E7A69E0" w14:textId="04E8FB6C" w:rsidR="001F4E7B" w:rsidRDefault="001F4E7B" w:rsidP="00D7147A">
      <w:pPr>
        <w:tabs>
          <w:tab w:val="left" w:pos="3060"/>
        </w:tabs>
        <w:jc w:val="both"/>
      </w:pPr>
      <w:r>
        <w:t xml:space="preserve">Pam </w:t>
      </w:r>
      <w:r w:rsidR="00D11F5B">
        <w:t xml:space="preserve">will volunteer to find servers from Interact. </w:t>
      </w:r>
      <w:r w:rsidR="00295251">
        <w:t>The basketball teams will apparently be gone</w:t>
      </w:r>
      <w:r w:rsidR="000D2905">
        <w:t xml:space="preserve"> to a tournament</w:t>
      </w:r>
      <w:r w:rsidR="00295251">
        <w:t>, so we will not only ask Interacters</w:t>
      </w:r>
      <w:r w:rsidR="000D2905">
        <w:t>(low in number due to basketball participation)</w:t>
      </w:r>
      <w:r w:rsidR="00295251">
        <w:t>, but also 8</w:t>
      </w:r>
      <w:r w:rsidR="00295251" w:rsidRPr="00295251">
        <w:rPr>
          <w:vertAlign w:val="superscript"/>
        </w:rPr>
        <w:t>th</w:t>
      </w:r>
      <w:r w:rsidR="00295251">
        <w:t xml:space="preserve"> graders. </w:t>
      </w:r>
    </w:p>
    <w:p w14:paraId="448FA11A" w14:textId="71547313" w:rsidR="007F7DA0" w:rsidRDefault="007F7DA0" w:rsidP="00D7147A">
      <w:pPr>
        <w:tabs>
          <w:tab w:val="left" w:pos="3060"/>
        </w:tabs>
        <w:jc w:val="both"/>
      </w:pPr>
      <w:r>
        <w:t xml:space="preserve">PSAs need to be written. Apparently Mel did it last year and we are hoping Mel will do that again this year. If Mel emails it to Pam Duncan, she will pass it on to radio stations, Facebook etc. </w:t>
      </w:r>
      <w:r w:rsidR="00EB4D70">
        <w:t xml:space="preserve">Anna will create an event on Facebook. </w:t>
      </w:r>
      <w:r w:rsidR="00CB6F4C">
        <w:t>Jennifer’s husband Curtis will create this event on Google.</w:t>
      </w:r>
    </w:p>
    <w:p w14:paraId="2BCB40CF" w14:textId="77777777" w:rsidR="00A2371B" w:rsidRDefault="007F7DA0" w:rsidP="00D7147A">
      <w:pPr>
        <w:tabs>
          <w:tab w:val="left" w:pos="3060"/>
        </w:tabs>
        <w:jc w:val="both"/>
      </w:pPr>
      <w:r>
        <w:t xml:space="preserve">Advertising is an article in the Beacon/Advocate. </w:t>
      </w:r>
      <w:r w:rsidR="00EB4D70">
        <w:t xml:space="preserve">We don’t want to pay for an ad this year. </w:t>
      </w:r>
    </w:p>
    <w:p w14:paraId="79021634" w14:textId="70210F37" w:rsidR="000D2905" w:rsidRDefault="00CB6F4C" w:rsidP="00D7147A">
      <w:pPr>
        <w:tabs>
          <w:tab w:val="left" w:pos="3060"/>
        </w:tabs>
        <w:jc w:val="both"/>
        <w:rPr>
          <w:b/>
        </w:rPr>
      </w:pPr>
      <w:r w:rsidRPr="009E1A67">
        <w:rPr>
          <w:b/>
        </w:rPr>
        <w:t xml:space="preserve">Doug will MC the event and auction the dessert items off as well as run the MHS Improv Club show. </w:t>
      </w:r>
      <w:r w:rsidR="004476F3">
        <w:rPr>
          <w:b/>
        </w:rPr>
        <w:t>To keep things moving along, w</w:t>
      </w:r>
      <w:r w:rsidR="000D2905">
        <w:rPr>
          <w:b/>
        </w:rPr>
        <w:t xml:space="preserve">e need a stuctured “running order” for the event </w:t>
      </w:r>
      <w:r w:rsidR="004476F3">
        <w:rPr>
          <w:b/>
        </w:rPr>
        <w:t>including</w:t>
      </w:r>
      <w:r w:rsidR="000D2905">
        <w:rPr>
          <w:b/>
        </w:rPr>
        <w:t xml:space="preserve"> auction &amp; show.</w:t>
      </w:r>
    </w:p>
    <w:p w14:paraId="0394DA30" w14:textId="7CD2A45C" w:rsidR="00CB6F4C" w:rsidRPr="009E1A67" w:rsidRDefault="009E1A67" w:rsidP="00D7147A">
      <w:pPr>
        <w:tabs>
          <w:tab w:val="left" w:pos="3060"/>
        </w:tabs>
        <w:jc w:val="both"/>
        <w:rPr>
          <w:b/>
        </w:rPr>
      </w:pPr>
      <w:r>
        <w:rPr>
          <w:b/>
        </w:rPr>
        <w:t xml:space="preserve">DOUG WILL ALSO MAKE A POSTER in color. </w:t>
      </w:r>
      <w:r w:rsidR="000D2905">
        <w:rPr>
          <w:b/>
        </w:rPr>
        <w:t>w/</w:t>
      </w:r>
      <w:r>
        <w:rPr>
          <w:b/>
        </w:rPr>
        <w:t xml:space="preserve">MUSE LOGO. </w:t>
      </w:r>
    </w:p>
    <w:p w14:paraId="6AF03FFD" w14:textId="77777777" w:rsidR="005A0FFD" w:rsidRDefault="005A0FFD" w:rsidP="00D7147A">
      <w:pPr>
        <w:tabs>
          <w:tab w:val="left" w:pos="3060"/>
        </w:tabs>
        <w:jc w:val="both"/>
      </w:pPr>
    </w:p>
    <w:p w14:paraId="246F3C68" w14:textId="32C082CE" w:rsidR="005A0FFD" w:rsidRDefault="005A0FFD" w:rsidP="00D7147A">
      <w:pPr>
        <w:tabs>
          <w:tab w:val="left" w:pos="3060"/>
        </w:tabs>
        <w:jc w:val="both"/>
      </w:pPr>
      <w:r>
        <w:t>Anna asked if we could see the expenses from last year</w:t>
      </w:r>
      <w:r w:rsidR="000D2905">
        <w:t>’s Feed</w:t>
      </w:r>
      <w:r>
        <w:t xml:space="preserve">. Susan would like to meet with Jennifer re: underwriters. We will also need to hire some of the LRI staff for cleanup(probably 2 employees). Sue pointed out that we need parental help for cleanup </w:t>
      </w:r>
      <w:r w:rsidR="000D2905">
        <w:t>in</w:t>
      </w:r>
      <w:r>
        <w:t xml:space="preserve"> the dining room. J</w:t>
      </w:r>
      <w:r w:rsidR="00D03B1E">
        <w:t>ennifer volunteered to bartend(this will be beer &amp; wine)</w:t>
      </w:r>
    </w:p>
    <w:p w14:paraId="52022BAF" w14:textId="59D7564A" w:rsidR="00CB6F4C" w:rsidRDefault="00CB6F4C" w:rsidP="00D7147A">
      <w:pPr>
        <w:tabs>
          <w:tab w:val="left" w:pos="3060"/>
        </w:tabs>
        <w:jc w:val="both"/>
      </w:pPr>
      <w:r>
        <w:t xml:space="preserve">We will </w:t>
      </w:r>
      <w:r w:rsidR="005A0FFD">
        <w:t>need</w:t>
      </w:r>
      <w:r>
        <w:t xml:space="preserve"> underwriters for bread, wine, butter</w:t>
      </w:r>
      <w:r w:rsidR="005A0FFD">
        <w:t>. Sue will find out how much butter we used from last year. Jennifer suggested Costco. Sara thinks we can get the butter donated.</w:t>
      </w:r>
    </w:p>
    <w:p w14:paraId="6445793D" w14:textId="77777777" w:rsidR="004E0DC3" w:rsidRDefault="00CB6F4C" w:rsidP="00D7147A">
      <w:pPr>
        <w:tabs>
          <w:tab w:val="left" w:pos="3060"/>
        </w:tabs>
        <w:jc w:val="both"/>
      </w:pPr>
      <w:r>
        <w:t xml:space="preserve">Shanti is </w:t>
      </w:r>
      <w:r w:rsidR="004E0DC3">
        <w:t>working on the wine donations.</w:t>
      </w:r>
    </w:p>
    <w:p w14:paraId="75DFFCF6" w14:textId="06B25E38" w:rsidR="00CB6F4C" w:rsidRDefault="004E0DC3" w:rsidP="00D7147A">
      <w:pPr>
        <w:tabs>
          <w:tab w:val="left" w:pos="3060"/>
        </w:tabs>
        <w:jc w:val="both"/>
      </w:pPr>
      <w:r>
        <w:t xml:space="preserve">Sue is working on getting the bread donated. </w:t>
      </w:r>
      <w:r w:rsidR="009E1A67">
        <w:t xml:space="preserve"> </w:t>
      </w:r>
    </w:p>
    <w:p w14:paraId="2D80E0EF" w14:textId="3318FF05" w:rsidR="00594FDA" w:rsidRDefault="00594FDA" w:rsidP="00D7147A">
      <w:pPr>
        <w:tabs>
          <w:tab w:val="left" w:pos="3060"/>
        </w:tabs>
        <w:jc w:val="both"/>
      </w:pPr>
      <w:r>
        <w:t>Salad will be mixed greens(iceberg or romaine in a mix)</w:t>
      </w:r>
    </w:p>
    <w:p w14:paraId="08FE63D9" w14:textId="1DA73B50" w:rsidR="005C5776" w:rsidRDefault="00D5292F" w:rsidP="00D7147A">
      <w:pPr>
        <w:tabs>
          <w:tab w:val="left" w:pos="3060"/>
        </w:tabs>
        <w:jc w:val="both"/>
      </w:pPr>
      <w:r>
        <w:t xml:space="preserve">There will about 12 dessert items auctioned off. </w:t>
      </w:r>
      <w:r w:rsidR="00194FE0">
        <w:t>“You can’t take it unless you pay”</w:t>
      </w:r>
    </w:p>
    <w:p w14:paraId="036065FC" w14:textId="28CB6325" w:rsidR="009B6797" w:rsidRDefault="009B6797" w:rsidP="00D7147A">
      <w:pPr>
        <w:tabs>
          <w:tab w:val="left" w:pos="3060"/>
        </w:tabs>
        <w:jc w:val="both"/>
      </w:pPr>
      <w:r>
        <w:t>Susan and Shanti will finalize a timeplan for the Crab Feed.</w:t>
      </w:r>
    </w:p>
    <w:p w14:paraId="243538A9" w14:textId="77777777" w:rsidR="009B6797" w:rsidRDefault="009B6797" w:rsidP="00D7147A">
      <w:pPr>
        <w:tabs>
          <w:tab w:val="left" w:pos="3060"/>
        </w:tabs>
        <w:jc w:val="both"/>
      </w:pPr>
    </w:p>
    <w:p w14:paraId="22491F80" w14:textId="78429F3F" w:rsidR="005C5776" w:rsidRDefault="004A6FCA" w:rsidP="00D7147A">
      <w:pPr>
        <w:tabs>
          <w:tab w:val="left" w:pos="3060"/>
        </w:tabs>
        <w:jc w:val="both"/>
      </w:pPr>
      <w:r w:rsidRPr="000D2905">
        <w:rPr>
          <w:b/>
        </w:rPr>
        <w:t>Re: Honoree Dinner.</w:t>
      </w:r>
      <w:r>
        <w:t xml:space="preserve"> </w:t>
      </w:r>
      <w:r w:rsidR="005C5776">
        <w:t xml:space="preserve">Shanti asked </w:t>
      </w:r>
      <w:r w:rsidR="00A505D2">
        <w:t xml:space="preserve">us to discuss potential honorees asap. </w:t>
      </w:r>
      <w:r w:rsidR="005C5776">
        <w:t xml:space="preserve"> </w:t>
      </w:r>
      <w:r w:rsidR="00A505D2">
        <w:t xml:space="preserve">There was some discussion and this will be decided soon. </w:t>
      </w:r>
      <w:bookmarkStart w:id="0" w:name="_GoBack"/>
      <w:bookmarkEnd w:id="0"/>
      <w:r w:rsidR="005C5776">
        <w:t xml:space="preserve"> </w:t>
      </w:r>
    </w:p>
    <w:p w14:paraId="4A3E44E7" w14:textId="77777777" w:rsidR="00B734A5" w:rsidRDefault="00B734A5" w:rsidP="00D7147A">
      <w:pPr>
        <w:tabs>
          <w:tab w:val="left" w:pos="3060"/>
        </w:tabs>
        <w:jc w:val="both"/>
      </w:pPr>
    </w:p>
    <w:p w14:paraId="51E62730" w14:textId="0DC5C493" w:rsidR="00B734A5" w:rsidRDefault="00B734A5" w:rsidP="00D7147A">
      <w:pPr>
        <w:tabs>
          <w:tab w:val="left" w:pos="3060"/>
        </w:tabs>
        <w:jc w:val="both"/>
      </w:pPr>
      <w:r>
        <w:t>The Meeting was adjourned at 5:30pm.</w:t>
      </w:r>
    </w:p>
    <w:p w14:paraId="39932578" w14:textId="77777777" w:rsidR="00CB6F4C" w:rsidRDefault="00CB6F4C" w:rsidP="00D7147A">
      <w:pPr>
        <w:tabs>
          <w:tab w:val="left" w:pos="3060"/>
        </w:tabs>
        <w:jc w:val="both"/>
      </w:pPr>
    </w:p>
    <w:p w14:paraId="6ACC48C1" w14:textId="77777777" w:rsidR="0082692F" w:rsidRDefault="0082692F"/>
    <w:sectPr w:rsidR="008269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7A"/>
    <w:rsid w:val="00065995"/>
    <w:rsid w:val="00066E3C"/>
    <w:rsid w:val="000A440A"/>
    <w:rsid w:val="000B1681"/>
    <w:rsid w:val="000C3EF5"/>
    <w:rsid w:val="000D2905"/>
    <w:rsid w:val="00194FE0"/>
    <w:rsid w:val="001A4234"/>
    <w:rsid w:val="001A4F10"/>
    <w:rsid w:val="001C0BA3"/>
    <w:rsid w:val="001F4E7B"/>
    <w:rsid w:val="002465E2"/>
    <w:rsid w:val="00295251"/>
    <w:rsid w:val="002F0748"/>
    <w:rsid w:val="00335147"/>
    <w:rsid w:val="004476F3"/>
    <w:rsid w:val="00497A6A"/>
    <w:rsid w:val="004A6FCA"/>
    <w:rsid w:val="004E0DC3"/>
    <w:rsid w:val="00516870"/>
    <w:rsid w:val="00594FDA"/>
    <w:rsid w:val="005A036A"/>
    <w:rsid w:val="005A0FFD"/>
    <w:rsid w:val="005C5776"/>
    <w:rsid w:val="00637CE2"/>
    <w:rsid w:val="006F1F72"/>
    <w:rsid w:val="007F4659"/>
    <w:rsid w:val="007F7DA0"/>
    <w:rsid w:val="0082692F"/>
    <w:rsid w:val="00944C19"/>
    <w:rsid w:val="00960B07"/>
    <w:rsid w:val="009829F3"/>
    <w:rsid w:val="009A5A9F"/>
    <w:rsid w:val="009B6797"/>
    <w:rsid w:val="009D3865"/>
    <w:rsid w:val="009E1A67"/>
    <w:rsid w:val="00A2371B"/>
    <w:rsid w:val="00A505D2"/>
    <w:rsid w:val="00B734A5"/>
    <w:rsid w:val="00C61BBF"/>
    <w:rsid w:val="00CB6F4C"/>
    <w:rsid w:val="00D03B1E"/>
    <w:rsid w:val="00D11F5B"/>
    <w:rsid w:val="00D5292F"/>
    <w:rsid w:val="00D7147A"/>
    <w:rsid w:val="00D86F81"/>
    <w:rsid w:val="00D961B7"/>
    <w:rsid w:val="00DD3AF3"/>
    <w:rsid w:val="00E00243"/>
    <w:rsid w:val="00E373AB"/>
    <w:rsid w:val="00E84AF8"/>
    <w:rsid w:val="00EB4D70"/>
    <w:rsid w:val="00FF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5E6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7A"/>
    <w:rPr>
      <w:rFonts w:ascii="Comic Sans MS" w:eastAsia="ＭＳ 明朝" w:hAnsi="Comic Sans MS"/>
      <w:noProof/>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7A"/>
    <w:rPr>
      <w:rFonts w:ascii="Comic Sans MS" w:eastAsia="ＭＳ 明朝" w:hAnsi="Comic Sans MS"/>
      <w:noProof/>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783</Words>
  <Characters>4465</Characters>
  <Application>Microsoft Macintosh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51</cp:revision>
  <cp:lastPrinted>2014-12-09T04:10:00Z</cp:lastPrinted>
  <dcterms:created xsi:type="dcterms:W3CDTF">2014-12-09T00:04:00Z</dcterms:created>
  <dcterms:modified xsi:type="dcterms:W3CDTF">2014-12-09T14:48:00Z</dcterms:modified>
</cp:coreProperties>
</file>